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8" w:rsidRPr="00103F04" w:rsidRDefault="00103F04" w:rsidP="00103F04">
      <w:pPr>
        <w:jc w:val="both"/>
        <w:rPr>
          <w:b/>
          <w:sz w:val="72"/>
          <w:szCs w:val="72"/>
        </w:rPr>
      </w:pPr>
      <w:r w:rsidRPr="00103F04">
        <w:rPr>
          <w:b/>
          <w:sz w:val="72"/>
          <w:szCs w:val="72"/>
        </w:rPr>
        <w:t>Ztratil se model letadla poháněný gumovým svazkem o rozpětí křídel 1m, křídla jsou potažena žlutým a modrým papírem. Nálezce odměním.</w:t>
      </w:r>
    </w:p>
    <w:p w:rsidR="00103F04" w:rsidRPr="00103F04" w:rsidRDefault="00103F04" w:rsidP="00103F04">
      <w:pPr>
        <w:pStyle w:val="Bezmezer"/>
        <w:jc w:val="both"/>
        <w:rPr>
          <w:b/>
          <w:sz w:val="72"/>
          <w:szCs w:val="72"/>
        </w:rPr>
      </w:pPr>
      <w:r w:rsidRPr="00103F04">
        <w:rPr>
          <w:b/>
          <w:sz w:val="72"/>
          <w:szCs w:val="72"/>
        </w:rPr>
        <w:t xml:space="preserve">Bohumil Klíma </w:t>
      </w:r>
    </w:p>
    <w:p w:rsidR="00103F04" w:rsidRPr="00103F04" w:rsidRDefault="00103F04" w:rsidP="00103F04">
      <w:pPr>
        <w:pStyle w:val="Bezmezer"/>
        <w:jc w:val="both"/>
        <w:rPr>
          <w:b/>
          <w:sz w:val="72"/>
          <w:szCs w:val="72"/>
        </w:rPr>
      </w:pPr>
      <w:r w:rsidRPr="00103F04">
        <w:rPr>
          <w:b/>
          <w:sz w:val="72"/>
          <w:szCs w:val="72"/>
        </w:rPr>
        <w:t>U Borků 1390</w:t>
      </w:r>
    </w:p>
    <w:p w:rsidR="00103F04" w:rsidRPr="00103F04" w:rsidRDefault="00103F04" w:rsidP="00103F04">
      <w:pPr>
        <w:pStyle w:val="Bezmezer"/>
        <w:jc w:val="both"/>
        <w:rPr>
          <w:b/>
          <w:sz w:val="72"/>
          <w:szCs w:val="72"/>
        </w:rPr>
      </w:pPr>
      <w:r w:rsidRPr="00103F04">
        <w:rPr>
          <w:b/>
          <w:sz w:val="72"/>
          <w:szCs w:val="72"/>
        </w:rPr>
        <w:t>Kolín 5</w:t>
      </w:r>
    </w:p>
    <w:p w:rsidR="00103F04" w:rsidRPr="00103F04" w:rsidRDefault="00103F04" w:rsidP="00103F04">
      <w:pPr>
        <w:jc w:val="both"/>
        <w:rPr>
          <w:b/>
          <w:sz w:val="72"/>
          <w:szCs w:val="72"/>
        </w:rPr>
      </w:pPr>
      <w:r w:rsidRPr="00103F04">
        <w:rPr>
          <w:b/>
          <w:sz w:val="72"/>
          <w:szCs w:val="72"/>
        </w:rPr>
        <w:t>Mob. 777 655 219</w:t>
      </w:r>
    </w:p>
    <w:sectPr w:rsidR="00103F04" w:rsidRPr="00103F04" w:rsidSect="00103F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F04"/>
    <w:rsid w:val="00103F04"/>
    <w:rsid w:val="00D7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cp:lastPrinted>2017-11-02T12:27:00Z</cp:lastPrinted>
  <dcterms:created xsi:type="dcterms:W3CDTF">2017-11-02T12:23:00Z</dcterms:created>
  <dcterms:modified xsi:type="dcterms:W3CDTF">2017-11-02T12:32:00Z</dcterms:modified>
</cp:coreProperties>
</file>