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A453F4" w:rsidRPr="0028088F" w:rsidTr="00F94D50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53F4" w:rsidRPr="0028088F" w:rsidRDefault="00A453F4" w:rsidP="00F94D50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A453F4" w:rsidRPr="0028088F" w:rsidRDefault="00A453F4" w:rsidP="00A453F4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Pašinka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A453F4" w:rsidRDefault="00A453F4" w:rsidP="00A453F4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A453F4" w:rsidRPr="0028088F" w:rsidRDefault="00A453F4" w:rsidP="00A453F4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453F4" w:rsidRPr="0028088F" w:rsidRDefault="00A453F4" w:rsidP="00A453F4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A453F4" w:rsidRPr="0028088F" w:rsidRDefault="00A453F4" w:rsidP="00A453F4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ve volebním okrsku </w:t>
      </w:r>
      <w:r>
        <w:rPr>
          <w:rFonts w:ascii="Arial" w:hAnsi="Arial" w:cs="Arial"/>
          <w:sz w:val="20"/>
          <w:szCs w:val="20"/>
        </w:rPr>
        <w:t>Pašinka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je volební místnost </w:t>
      </w:r>
      <w:r>
        <w:rPr>
          <w:rFonts w:ascii="Arial" w:hAnsi="Arial" w:cs="Arial"/>
          <w:sz w:val="20"/>
          <w:szCs w:val="20"/>
        </w:rPr>
        <w:t>Obecní úřad, Pašinka 10, 280 02, Kolín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Pašinka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ve volebním okrsku </w:t>
      </w:r>
      <w:r>
        <w:rPr>
          <w:rFonts w:ascii="Arial" w:hAnsi="Arial" w:cs="Arial"/>
          <w:sz w:val="20"/>
          <w:szCs w:val="20"/>
        </w:rPr>
        <w:t>Pašinka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</w:t>
      </w:r>
      <w:r>
        <w:rPr>
          <w:rFonts w:ascii="Arial" w:hAnsi="Arial" w:cs="Arial"/>
          <w:sz w:val="20"/>
          <w:szCs w:val="20"/>
        </w:rPr>
        <w:t>bčanským průkazem. Neprokáže-li</w:t>
      </w:r>
      <w:r w:rsidRPr="0028088F">
        <w:rPr>
          <w:rFonts w:ascii="Arial" w:hAnsi="Arial" w:cs="Arial"/>
          <w:sz w:val="20"/>
          <w:szCs w:val="20"/>
        </w:rPr>
        <w:t xml:space="preserve"> uvedené skutečnosti stanovenými doklady, nebude mu hlasování umožněno.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 Pašince</w:t>
      </w:r>
      <w:r w:rsidRPr="0028088F">
        <w:rPr>
          <w:rFonts w:ascii="Arial" w:hAnsi="Arial" w:cs="Arial"/>
          <w:sz w:val="20"/>
          <w:szCs w:val="20"/>
        </w:rPr>
        <w:t xml:space="preserve">   dne   </w:t>
      </w:r>
      <w:proofErr w:type="gramStart"/>
      <w:r>
        <w:rPr>
          <w:rFonts w:ascii="Arial" w:hAnsi="Arial" w:cs="Arial"/>
          <w:sz w:val="20"/>
          <w:szCs w:val="20"/>
        </w:rPr>
        <w:t>14.12.2017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Jaroslav Kučera</w:t>
      </w:r>
    </w:p>
    <w:p w:rsidR="00A453F4" w:rsidRPr="0028088F" w:rsidRDefault="00A453F4" w:rsidP="00A453F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80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2808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28088F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453F4" w:rsidRPr="0028088F" w:rsidSect="006A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53F4"/>
    <w:rsid w:val="006A57F5"/>
    <w:rsid w:val="00A4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A453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dcterms:created xsi:type="dcterms:W3CDTF">2017-12-14T07:19:00Z</dcterms:created>
  <dcterms:modified xsi:type="dcterms:W3CDTF">2017-12-14T07:24:00Z</dcterms:modified>
</cp:coreProperties>
</file>