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0" w:rsidRPr="001E0A9B" w:rsidRDefault="001E0A9B">
      <w:pPr>
        <w:rPr>
          <w:sz w:val="48"/>
          <w:szCs w:val="48"/>
        </w:rPr>
      </w:pPr>
      <w:r w:rsidRPr="001E0A9B">
        <w:rPr>
          <w:sz w:val="48"/>
          <w:szCs w:val="48"/>
        </w:rPr>
        <w:t>Vážení občané,</w:t>
      </w:r>
    </w:p>
    <w:p w:rsidR="001E0A9B" w:rsidRPr="001E0A9B" w:rsidRDefault="001E0A9B">
      <w:pPr>
        <w:rPr>
          <w:sz w:val="48"/>
          <w:szCs w:val="48"/>
        </w:rPr>
      </w:pPr>
      <w:r w:rsidRPr="001E0A9B">
        <w:rPr>
          <w:sz w:val="48"/>
          <w:szCs w:val="48"/>
        </w:rPr>
        <w:t xml:space="preserve">začněte si včas zajišťovat vodoměrné šachty z důvodu možných výpadků dodávek zboží v důsledku situace Covid – 19. </w:t>
      </w:r>
    </w:p>
    <w:sectPr w:rsidR="001E0A9B" w:rsidRPr="001E0A9B" w:rsidSect="00B9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A9B"/>
    <w:rsid w:val="001E0A9B"/>
    <w:rsid w:val="00B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dcterms:created xsi:type="dcterms:W3CDTF">2021-01-25T08:23:00Z</dcterms:created>
  <dcterms:modified xsi:type="dcterms:W3CDTF">2021-01-25T08:30:00Z</dcterms:modified>
</cp:coreProperties>
</file>