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4837" w14:textId="77777777" w:rsidR="003C7103" w:rsidRDefault="003C7103" w:rsidP="007B3E66">
      <w:pPr>
        <w:jc w:val="center"/>
        <w:rPr>
          <w:b/>
          <w:bCs/>
          <w:sz w:val="36"/>
          <w:szCs w:val="36"/>
          <w:u w:val="single"/>
        </w:rPr>
      </w:pPr>
    </w:p>
    <w:p w14:paraId="4CBC38A0" w14:textId="371457CE" w:rsidR="00075798" w:rsidRPr="00076764" w:rsidRDefault="00940089" w:rsidP="00076764">
      <w:pPr>
        <w:spacing w:line="276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076764">
        <w:rPr>
          <w:rFonts w:ascii="Verdana" w:hAnsi="Verdana"/>
          <w:b/>
          <w:bCs/>
          <w:sz w:val="28"/>
          <w:szCs w:val="28"/>
          <w:u w:val="single"/>
        </w:rPr>
        <w:t>Postup pro napojení na veřejný vodovod</w:t>
      </w:r>
      <w:r w:rsidR="007B3E66" w:rsidRPr="00076764">
        <w:rPr>
          <w:rFonts w:ascii="Verdana" w:hAnsi="Verdana"/>
          <w:b/>
          <w:bCs/>
          <w:sz w:val="28"/>
          <w:szCs w:val="28"/>
          <w:u w:val="single"/>
        </w:rPr>
        <w:t xml:space="preserve"> Pašinka</w:t>
      </w:r>
    </w:p>
    <w:p w14:paraId="42AF2067" w14:textId="0B365951" w:rsidR="007B3E66" w:rsidRPr="00076764" w:rsidRDefault="007B3E66" w:rsidP="00076764">
      <w:pPr>
        <w:spacing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076764">
        <w:rPr>
          <w:rFonts w:ascii="Verdana" w:hAnsi="Verdana"/>
          <w:i/>
          <w:iCs/>
          <w:sz w:val="18"/>
          <w:szCs w:val="18"/>
        </w:rPr>
        <w:t>Informace pro občany obce Pašinka</w:t>
      </w:r>
    </w:p>
    <w:p w14:paraId="7DD2E655" w14:textId="4261FBD1" w:rsidR="00232CAA" w:rsidRPr="00076764" w:rsidRDefault="00232CAA" w:rsidP="00076764">
      <w:pPr>
        <w:spacing w:line="276" w:lineRule="auto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Provozovatelem nově vybudovaného veřejného vodovodu v obci Pašinka</w:t>
      </w:r>
      <w:r w:rsidR="00BE5B10">
        <w:rPr>
          <w:rFonts w:ascii="Verdana" w:hAnsi="Verdana"/>
          <w:sz w:val="18"/>
          <w:szCs w:val="18"/>
        </w:rPr>
        <w:t xml:space="preserve"> (dále jen „vodovod“)</w:t>
      </w:r>
      <w:r w:rsidRPr="00076764">
        <w:rPr>
          <w:rFonts w:ascii="Verdana" w:hAnsi="Verdana"/>
          <w:sz w:val="18"/>
          <w:szCs w:val="18"/>
        </w:rPr>
        <w:t xml:space="preserve"> </w:t>
      </w:r>
      <w:r w:rsidR="00BE5B10">
        <w:rPr>
          <w:rFonts w:ascii="Verdana" w:hAnsi="Verdana"/>
          <w:sz w:val="18"/>
          <w:szCs w:val="18"/>
        </w:rPr>
        <w:t>je</w:t>
      </w:r>
      <w:r w:rsidRPr="00076764">
        <w:rPr>
          <w:rFonts w:ascii="Verdana" w:hAnsi="Verdana"/>
          <w:sz w:val="18"/>
          <w:szCs w:val="18"/>
        </w:rPr>
        <w:t xml:space="preserve"> Energie AG Kolín a.s.</w:t>
      </w:r>
      <w:r w:rsidR="00BE5B10">
        <w:rPr>
          <w:rFonts w:ascii="Verdana" w:hAnsi="Verdana"/>
          <w:sz w:val="18"/>
          <w:szCs w:val="18"/>
        </w:rPr>
        <w:t xml:space="preserve"> Vlastníkem vodovodu je obec Pašinka.</w:t>
      </w:r>
    </w:p>
    <w:p w14:paraId="380F6D08" w14:textId="1DF6242C" w:rsidR="00643209" w:rsidRPr="00076764" w:rsidRDefault="00643209" w:rsidP="00076764">
      <w:pPr>
        <w:spacing w:line="276" w:lineRule="auto"/>
        <w:jc w:val="center"/>
        <w:rPr>
          <w:rFonts w:ascii="Verdana" w:hAnsi="Verdana"/>
          <w:b/>
          <w:bCs/>
          <w:u w:val="single"/>
        </w:rPr>
      </w:pPr>
      <w:r w:rsidRPr="00076764">
        <w:rPr>
          <w:rFonts w:ascii="Verdana" w:hAnsi="Verdana"/>
          <w:b/>
          <w:bCs/>
          <w:u w:val="single"/>
        </w:rPr>
        <w:t>JAK SE NAPOJIT NA VEŘEJNÝ VODOVOD</w:t>
      </w:r>
    </w:p>
    <w:p w14:paraId="714A642E" w14:textId="77777777" w:rsidR="00643209" w:rsidRPr="00076764" w:rsidRDefault="00643209" w:rsidP="0007676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76764">
        <w:rPr>
          <w:rFonts w:ascii="Verdana" w:hAnsi="Verdana"/>
          <w:b/>
          <w:bCs/>
          <w:sz w:val="18"/>
          <w:szCs w:val="18"/>
        </w:rPr>
        <w:t>Kolaudace veřejného vodovodu</w:t>
      </w:r>
    </w:p>
    <w:p w14:paraId="23348D19" w14:textId="5EBD29EF" w:rsidR="00050FE8" w:rsidRPr="00076764" w:rsidRDefault="00BE5B10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Vodovod je již zkolaudovaný.</w:t>
      </w:r>
    </w:p>
    <w:p w14:paraId="486A3E16" w14:textId="1095783F" w:rsidR="00455387" w:rsidRPr="00076764" w:rsidRDefault="00455387" w:rsidP="0007676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76764">
        <w:rPr>
          <w:rFonts w:ascii="Verdana" w:hAnsi="Verdana"/>
          <w:b/>
          <w:bCs/>
          <w:sz w:val="18"/>
          <w:szCs w:val="18"/>
        </w:rPr>
        <w:t>Technická příprava</w:t>
      </w:r>
    </w:p>
    <w:p w14:paraId="5132BF49" w14:textId="67AD0B69" w:rsidR="00455387" w:rsidRPr="00076764" w:rsidRDefault="00455387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Majitel nemovitosti musí splnit technické podmínky pro napojení uvedené níže v samostatné kapitole. Bez jejich splnění nebude </w:t>
      </w:r>
      <w:r w:rsidR="00141135" w:rsidRPr="00076764">
        <w:rPr>
          <w:rFonts w:ascii="Verdana" w:hAnsi="Verdana"/>
          <w:sz w:val="18"/>
          <w:szCs w:val="18"/>
        </w:rPr>
        <w:t xml:space="preserve">nemovitost </w:t>
      </w:r>
      <w:r w:rsidRPr="00076764">
        <w:rPr>
          <w:rFonts w:ascii="Verdana" w:hAnsi="Verdana"/>
          <w:sz w:val="18"/>
          <w:szCs w:val="18"/>
        </w:rPr>
        <w:t>na veřejný vodovod napojen</w:t>
      </w:r>
      <w:r w:rsidR="00141135" w:rsidRPr="00076764">
        <w:rPr>
          <w:rFonts w:ascii="Verdana" w:hAnsi="Verdana"/>
          <w:sz w:val="18"/>
          <w:szCs w:val="18"/>
        </w:rPr>
        <w:t>a</w:t>
      </w:r>
      <w:r w:rsidRPr="00076764">
        <w:rPr>
          <w:rFonts w:ascii="Verdana" w:hAnsi="Verdana"/>
          <w:sz w:val="18"/>
          <w:szCs w:val="18"/>
        </w:rPr>
        <w:t>.</w:t>
      </w:r>
    </w:p>
    <w:p w14:paraId="6C859405" w14:textId="557074A1" w:rsidR="00643209" w:rsidRPr="00076764" w:rsidRDefault="00643209" w:rsidP="0007676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76764">
        <w:rPr>
          <w:rFonts w:ascii="Verdana" w:hAnsi="Verdana"/>
          <w:b/>
          <w:bCs/>
          <w:sz w:val="18"/>
          <w:szCs w:val="18"/>
        </w:rPr>
        <w:t xml:space="preserve">Dokument „Podklad pro uzavření </w:t>
      </w:r>
      <w:r w:rsidR="003C7103" w:rsidRPr="00076764">
        <w:rPr>
          <w:rFonts w:ascii="Verdana" w:hAnsi="Verdana"/>
          <w:b/>
          <w:bCs/>
          <w:sz w:val="18"/>
          <w:szCs w:val="18"/>
        </w:rPr>
        <w:t xml:space="preserve">odběratelské </w:t>
      </w:r>
      <w:r w:rsidRPr="00076764">
        <w:rPr>
          <w:rFonts w:ascii="Verdana" w:hAnsi="Verdana"/>
          <w:b/>
          <w:bCs/>
          <w:sz w:val="18"/>
          <w:szCs w:val="18"/>
        </w:rPr>
        <w:t>smlouvy“</w:t>
      </w:r>
    </w:p>
    <w:p w14:paraId="3CA5FCBC" w14:textId="7C3FC244" w:rsidR="00076764" w:rsidRDefault="00643209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Majitel nemovitosti </w:t>
      </w:r>
      <w:r w:rsidR="00D126FD">
        <w:rPr>
          <w:rFonts w:ascii="Verdana" w:hAnsi="Verdana"/>
          <w:sz w:val="18"/>
          <w:szCs w:val="18"/>
        </w:rPr>
        <w:t xml:space="preserve">nejdříve </w:t>
      </w:r>
      <w:r w:rsidRPr="00076764">
        <w:rPr>
          <w:rFonts w:ascii="Verdana" w:hAnsi="Verdana"/>
          <w:sz w:val="18"/>
          <w:szCs w:val="18"/>
        </w:rPr>
        <w:t>v</w:t>
      </w:r>
      <w:r w:rsidR="00232CAA" w:rsidRPr="00076764">
        <w:rPr>
          <w:rFonts w:ascii="Verdana" w:hAnsi="Verdana"/>
          <w:sz w:val="18"/>
          <w:szCs w:val="18"/>
        </w:rPr>
        <w:t xml:space="preserve">yplní </w:t>
      </w:r>
      <w:r w:rsidRPr="00076764">
        <w:rPr>
          <w:rFonts w:ascii="Verdana" w:hAnsi="Verdana"/>
          <w:sz w:val="18"/>
          <w:szCs w:val="18"/>
        </w:rPr>
        <w:t>dokument „P</w:t>
      </w:r>
      <w:r w:rsidR="00232CAA" w:rsidRPr="00076764">
        <w:rPr>
          <w:rFonts w:ascii="Verdana" w:hAnsi="Verdana"/>
          <w:sz w:val="18"/>
          <w:szCs w:val="18"/>
        </w:rPr>
        <w:t>odklad pro uzavření smlouvy na odběr vody</w:t>
      </w:r>
      <w:r w:rsidRPr="00076764">
        <w:rPr>
          <w:rFonts w:ascii="Verdana" w:hAnsi="Verdana"/>
          <w:sz w:val="18"/>
          <w:szCs w:val="18"/>
        </w:rPr>
        <w:t xml:space="preserve">“. Tento dokument lze získat na obecním úřadě Pašinka (papírová podoba) nebo v zákaznickém centru Energie AG Kolín a.s. nebo je možné jej elektronicky stáhnout na </w:t>
      </w:r>
      <w:hyperlink r:id="rId7" w:history="1">
        <w:r w:rsidR="00D126FD" w:rsidRPr="003430D8">
          <w:rPr>
            <w:rStyle w:val="Hypertextovodkaz"/>
            <w:rFonts w:ascii="Verdana" w:hAnsi="Verdana"/>
            <w:sz w:val="18"/>
            <w:szCs w:val="18"/>
          </w:rPr>
          <w:t>https://www.energiekolin.cz/qf/cs/ramjet/moje-obec/detail?localPartId=139700</w:t>
        </w:r>
      </w:hyperlink>
      <w:r w:rsidR="00076764" w:rsidRPr="00076764">
        <w:rPr>
          <w:rFonts w:ascii="Verdana" w:hAnsi="Verdana"/>
          <w:sz w:val="18"/>
          <w:szCs w:val="18"/>
        </w:rPr>
        <w:t>.</w:t>
      </w:r>
    </w:p>
    <w:p w14:paraId="5C40988A" w14:textId="40B3613B" w:rsidR="00232CAA" w:rsidRPr="00076764" w:rsidRDefault="00643209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Majitel nemovitosti dokument vyplní</w:t>
      </w:r>
      <w:r w:rsidR="00D77591" w:rsidRPr="00076764">
        <w:rPr>
          <w:rFonts w:ascii="Verdana" w:hAnsi="Verdana"/>
          <w:sz w:val="18"/>
          <w:szCs w:val="18"/>
        </w:rPr>
        <w:t>,</w:t>
      </w:r>
      <w:r w:rsidRPr="00076764">
        <w:rPr>
          <w:rFonts w:ascii="Verdana" w:hAnsi="Verdana"/>
          <w:sz w:val="18"/>
          <w:szCs w:val="18"/>
        </w:rPr>
        <w:t xml:space="preserve"> podepíše a odevzdá jej na OÚ Pašinka</w:t>
      </w:r>
      <w:r w:rsidR="00AC3F41" w:rsidRPr="00076764">
        <w:rPr>
          <w:rFonts w:ascii="Verdana" w:hAnsi="Verdana"/>
          <w:sz w:val="18"/>
          <w:szCs w:val="18"/>
        </w:rPr>
        <w:t>,</w:t>
      </w:r>
      <w:r w:rsidRPr="00076764">
        <w:rPr>
          <w:rFonts w:ascii="Verdana" w:hAnsi="Verdana"/>
          <w:sz w:val="18"/>
          <w:szCs w:val="18"/>
        </w:rPr>
        <w:t xml:space="preserve"> nebo na zákaznickém centru Energie AG Kolín a.s.</w:t>
      </w:r>
      <w:r w:rsidR="00AC3F41" w:rsidRPr="00076764">
        <w:rPr>
          <w:rFonts w:ascii="Verdana" w:hAnsi="Verdana"/>
          <w:sz w:val="18"/>
          <w:szCs w:val="18"/>
        </w:rPr>
        <w:t>,</w:t>
      </w:r>
      <w:r w:rsidR="00455387" w:rsidRPr="00076764">
        <w:rPr>
          <w:rFonts w:ascii="Verdana" w:hAnsi="Verdana"/>
          <w:sz w:val="18"/>
          <w:szCs w:val="18"/>
        </w:rPr>
        <w:t xml:space="preserve"> nebo jej naskenuje a pošle e-mailem na </w:t>
      </w:r>
      <w:hyperlink r:id="rId8" w:history="1">
        <w:r w:rsidR="00455387" w:rsidRPr="00076764">
          <w:rPr>
            <w:rFonts w:ascii="Verdana" w:hAnsi="Verdana"/>
            <w:sz w:val="18"/>
            <w:szCs w:val="18"/>
          </w:rPr>
          <w:t>info@energiekolin.cz</w:t>
        </w:r>
      </w:hyperlink>
      <w:r w:rsidR="00455387" w:rsidRPr="00076764">
        <w:rPr>
          <w:rFonts w:ascii="Verdana" w:hAnsi="Verdana"/>
          <w:sz w:val="18"/>
          <w:szCs w:val="18"/>
        </w:rPr>
        <w:t xml:space="preserve"> </w:t>
      </w:r>
    </w:p>
    <w:p w14:paraId="6E622AFD" w14:textId="77777777" w:rsidR="00643209" w:rsidRPr="00076764" w:rsidRDefault="00643209" w:rsidP="0007676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76764">
        <w:rPr>
          <w:rFonts w:ascii="Verdana" w:hAnsi="Verdana"/>
          <w:b/>
          <w:bCs/>
          <w:sz w:val="18"/>
          <w:szCs w:val="18"/>
        </w:rPr>
        <w:t>Uzavření smlouvy na odběr vody</w:t>
      </w:r>
    </w:p>
    <w:p w14:paraId="471810FD" w14:textId="3473AC33" w:rsidR="00643209" w:rsidRPr="00076764" w:rsidRDefault="00BE5B10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vyplnění Podkladu pro uzavření odběratelské smlouvy o</w:t>
      </w:r>
      <w:r w:rsidR="00643209" w:rsidRPr="00076764">
        <w:rPr>
          <w:rFonts w:ascii="Verdana" w:hAnsi="Verdana"/>
          <w:sz w:val="18"/>
          <w:szCs w:val="18"/>
        </w:rPr>
        <w:t xml:space="preserve">byvatelé Pašinky uzavřou aktualizaci smlouvy na odběr vody a odvádění odpadních vod. Ke stávající smlouvě (pouze na odvádění odpadních vod) se provede aktualizace (odběr vody a odvádění odpadních vod). Uzavření smlouvy je možné na OÚ Pašinka </w:t>
      </w:r>
      <w:r w:rsidR="003C7103" w:rsidRPr="00076764">
        <w:rPr>
          <w:rFonts w:ascii="Verdana" w:hAnsi="Verdana"/>
          <w:sz w:val="18"/>
          <w:szCs w:val="18"/>
        </w:rPr>
        <w:t xml:space="preserve">– </w:t>
      </w:r>
      <w:r w:rsidR="00643209" w:rsidRPr="00076764">
        <w:rPr>
          <w:rFonts w:ascii="Verdana" w:hAnsi="Verdana"/>
          <w:sz w:val="18"/>
          <w:szCs w:val="18"/>
        </w:rPr>
        <w:t xml:space="preserve">smlouvy budou </w:t>
      </w:r>
      <w:r w:rsidR="003C7103" w:rsidRPr="00076764">
        <w:rPr>
          <w:rFonts w:ascii="Verdana" w:hAnsi="Verdana"/>
          <w:sz w:val="18"/>
          <w:szCs w:val="18"/>
        </w:rPr>
        <w:t xml:space="preserve">na OÚ </w:t>
      </w:r>
      <w:r w:rsidR="00643209" w:rsidRPr="00076764">
        <w:rPr>
          <w:rFonts w:ascii="Verdana" w:hAnsi="Verdana"/>
          <w:sz w:val="18"/>
          <w:szCs w:val="18"/>
        </w:rPr>
        <w:t>připraveny k</w:t>
      </w:r>
      <w:r w:rsidR="003C7103" w:rsidRPr="00076764">
        <w:rPr>
          <w:rFonts w:ascii="Verdana" w:hAnsi="Verdana"/>
          <w:sz w:val="18"/>
          <w:szCs w:val="18"/>
        </w:rPr>
        <w:t> </w:t>
      </w:r>
      <w:r w:rsidR="00643209" w:rsidRPr="00076764">
        <w:rPr>
          <w:rFonts w:ascii="Verdana" w:hAnsi="Verdana"/>
          <w:sz w:val="18"/>
          <w:szCs w:val="18"/>
        </w:rPr>
        <w:t>podpisu</w:t>
      </w:r>
      <w:r w:rsidR="003C7103" w:rsidRPr="00076764">
        <w:rPr>
          <w:rFonts w:ascii="Verdana" w:hAnsi="Verdana"/>
          <w:sz w:val="18"/>
          <w:szCs w:val="18"/>
        </w:rPr>
        <w:t xml:space="preserve"> v úředních hodinách OÚ, </w:t>
      </w:r>
      <w:r>
        <w:rPr>
          <w:rFonts w:ascii="Verdana" w:hAnsi="Verdana"/>
          <w:sz w:val="18"/>
          <w:szCs w:val="18"/>
        </w:rPr>
        <w:t>odběratel podepíše smlouvu přímo na OÚ.</w:t>
      </w:r>
    </w:p>
    <w:p w14:paraId="5F7FBA8C" w14:textId="7F223B5D" w:rsidR="00B82C0B" w:rsidRPr="00076764" w:rsidRDefault="00B82C0B" w:rsidP="0007676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076764">
        <w:rPr>
          <w:rFonts w:ascii="Verdana" w:hAnsi="Verdana"/>
          <w:b/>
          <w:bCs/>
          <w:sz w:val="18"/>
          <w:szCs w:val="18"/>
        </w:rPr>
        <w:t>Montáž vodoměrné sestavy vč. vodoměru</w:t>
      </w:r>
    </w:p>
    <w:p w14:paraId="4AC22C47" w14:textId="64E0BBE3" w:rsidR="00B4509E" w:rsidRPr="00076764" w:rsidRDefault="00BE5B10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uzavření smlouvy na odběr vody je možné přistoupit k montáži vodoměrů. </w:t>
      </w:r>
      <w:r w:rsidR="00B82C0B" w:rsidRPr="00076764">
        <w:rPr>
          <w:rFonts w:ascii="Verdana" w:hAnsi="Verdana"/>
          <w:sz w:val="18"/>
          <w:szCs w:val="18"/>
        </w:rPr>
        <w:t xml:space="preserve">Na základě telefonické dohody se střediskem </w:t>
      </w:r>
      <w:r w:rsidR="003C7103" w:rsidRPr="00076764">
        <w:rPr>
          <w:rFonts w:ascii="Verdana" w:hAnsi="Verdana"/>
          <w:sz w:val="18"/>
          <w:szCs w:val="18"/>
        </w:rPr>
        <w:t>V</w:t>
      </w:r>
      <w:r w:rsidR="00B82C0B" w:rsidRPr="00076764">
        <w:rPr>
          <w:rFonts w:ascii="Verdana" w:hAnsi="Verdana"/>
          <w:sz w:val="18"/>
          <w:szCs w:val="18"/>
        </w:rPr>
        <w:t xml:space="preserve">odovod okolí Energie AG Kolín a.s. (pan Roman Nekvapil, </w:t>
      </w:r>
      <w:hyperlink r:id="rId9" w:history="1">
        <w:r w:rsidR="00B82C0B" w:rsidRPr="00076764">
          <w:rPr>
            <w:rFonts w:ascii="Verdana" w:hAnsi="Verdana"/>
            <w:sz w:val="18"/>
            <w:szCs w:val="18"/>
          </w:rPr>
          <w:t>roman.nekvapil@energiekolin.cz</w:t>
        </w:r>
      </w:hyperlink>
      <w:r w:rsidR="00B82C0B" w:rsidRPr="00076764">
        <w:rPr>
          <w:rFonts w:ascii="Verdana" w:hAnsi="Verdana"/>
          <w:sz w:val="18"/>
          <w:szCs w:val="18"/>
        </w:rPr>
        <w:t xml:space="preserve">; 603 557 121) proběhne montáž vodoměrné sestavy vč. vodoměru. Dle zákona o vodovodech a kanalizacích vodoměr hradí majitel vodovodu (obec Pašinka) a vodoměrnou sestavu (bez vodoměru) vč. montážních prací a dopravy majitel nemovitosti. </w:t>
      </w:r>
      <w:r w:rsidR="00050FE8" w:rsidRPr="00076764">
        <w:rPr>
          <w:rFonts w:ascii="Verdana" w:hAnsi="Verdana"/>
          <w:sz w:val="18"/>
          <w:szCs w:val="18"/>
        </w:rPr>
        <w:t>Vodoměrnou sestavu vč. vodoměru a montáž zajišťuje výhradně provozovatel veřejného vodovodu a kanalizace. Cena vodoměrné sestavy (bez vodoměru) vč. montáže a dopravy činí pro běžnou přípojku</w:t>
      </w:r>
      <w:r w:rsidR="00455387" w:rsidRPr="00076764">
        <w:rPr>
          <w:rFonts w:ascii="Verdana" w:hAnsi="Verdana"/>
          <w:sz w:val="18"/>
          <w:szCs w:val="18"/>
        </w:rPr>
        <w:t xml:space="preserve"> (tedy pro rodinný dům)</w:t>
      </w:r>
      <w:r w:rsidR="00050FE8" w:rsidRPr="00076764">
        <w:rPr>
          <w:rFonts w:ascii="Verdana" w:hAnsi="Verdana"/>
          <w:sz w:val="18"/>
          <w:szCs w:val="18"/>
        </w:rPr>
        <w:t xml:space="preserve"> </w:t>
      </w:r>
      <w:r w:rsidR="009200B8" w:rsidRPr="00076764">
        <w:rPr>
          <w:rFonts w:ascii="Verdana" w:hAnsi="Verdana"/>
          <w:sz w:val="18"/>
          <w:szCs w:val="18"/>
        </w:rPr>
        <w:t xml:space="preserve">o průměru </w:t>
      </w:r>
      <w:r w:rsidR="00050FE8" w:rsidRPr="00076764">
        <w:rPr>
          <w:rFonts w:ascii="Verdana" w:hAnsi="Verdana"/>
          <w:sz w:val="18"/>
          <w:szCs w:val="18"/>
        </w:rPr>
        <w:t>DN</w:t>
      </w:r>
      <w:r w:rsidR="00455387" w:rsidRPr="00076764">
        <w:rPr>
          <w:rFonts w:ascii="Verdana" w:hAnsi="Verdana"/>
          <w:sz w:val="18"/>
          <w:szCs w:val="18"/>
        </w:rPr>
        <w:t>25 (1“)</w:t>
      </w:r>
      <w:r w:rsidR="00050FE8" w:rsidRPr="00076764">
        <w:rPr>
          <w:rFonts w:ascii="Verdana" w:hAnsi="Verdana"/>
          <w:sz w:val="18"/>
          <w:szCs w:val="18"/>
        </w:rPr>
        <w:t xml:space="preserve"> </w:t>
      </w:r>
      <w:r w:rsidR="00B4509E" w:rsidRPr="00076764">
        <w:rPr>
          <w:rFonts w:ascii="Verdana" w:hAnsi="Verdana"/>
          <w:b/>
          <w:bCs/>
          <w:sz w:val="18"/>
          <w:szCs w:val="18"/>
        </w:rPr>
        <w:t xml:space="preserve">2 </w:t>
      </w:r>
      <w:r w:rsidR="00C05E6B">
        <w:rPr>
          <w:rFonts w:ascii="Verdana" w:hAnsi="Verdana"/>
          <w:b/>
          <w:bCs/>
          <w:sz w:val="18"/>
          <w:szCs w:val="18"/>
        </w:rPr>
        <w:t>4</w:t>
      </w:r>
      <w:r w:rsidR="00B4509E" w:rsidRPr="00076764">
        <w:rPr>
          <w:rFonts w:ascii="Verdana" w:hAnsi="Verdana"/>
          <w:b/>
          <w:bCs/>
          <w:sz w:val="18"/>
          <w:szCs w:val="18"/>
        </w:rPr>
        <w:t>00</w:t>
      </w:r>
      <w:r w:rsidR="00050FE8" w:rsidRPr="00076764">
        <w:rPr>
          <w:rFonts w:ascii="Verdana" w:hAnsi="Verdana"/>
          <w:b/>
          <w:bCs/>
          <w:sz w:val="18"/>
          <w:szCs w:val="18"/>
        </w:rPr>
        <w:t xml:space="preserve"> Kč</w:t>
      </w:r>
      <w:r w:rsidR="00B4509E" w:rsidRPr="00076764">
        <w:rPr>
          <w:rFonts w:ascii="Verdana" w:hAnsi="Verdana"/>
          <w:b/>
          <w:bCs/>
          <w:sz w:val="18"/>
          <w:szCs w:val="18"/>
        </w:rPr>
        <w:t xml:space="preserve"> bez DPH</w:t>
      </w:r>
      <w:r w:rsidR="00050FE8" w:rsidRPr="00076764">
        <w:rPr>
          <w:rFonts w:ascii="Verdana" w:hAnsi="Verdana"/>
          <w:sz w:val="18"/>
          <w:szCs w:val="18"/>
        </w:rPr>
        <w:t xml:space="preserve">. </w:t>
      </w:r>
      <w:r w:rsidR="00B4509E" w:rsidRPr="00076764">
        <w:rPr>
          <w:rFonts w:ascii="Verdana" w:hAnsi="Verdana"/>
          <w:sz w:val="18"/>
          <w:szCs w:val="18"/>
        </w:rPr>
        <w:t>Součástí ceny je:</w:t>
      </w:r>
    </w:p>
    <w:p w14:paraId="0081C5E0" w14:textId="67728096" w:rsidR="00B4509E" w:rsidRPr="00076764" w:rsidRDefault="00B4509E" w:rsidP="0007676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materiál (2x ventil, 2x redukce, zpětná klapka a další materiál)</w:t>
      </w:r>
    </w:p>
    <w:p w14:paraId="67D42B9A" w14:textId="0EE44B6B" w:rsidR="00B4509E" w:rsidRPr="00076764" w:rsidRDefault="00B4509E" w:rsidP="0007676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práce (montáž)</w:t>
      </w:r>
    </w:p>
    <w:p w14:paraId="1A0EF182" w14:textId="77777777" w:rsidR="00B4509E" w:rsidRPr="00076764" w:rsidRDefault="00B4509E" w:rsidP="00076764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doprava</w:t>
      </w:r>
    </w:p>
    <w:p w14:paraId="540AAEC4" w14:textId="6C291BC4" w:rsidR="00C67A78" w:rsidRPr="00076764" w:rsidRDefault="00050FE8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Tato cena je splatná v hotovosti </w:t>
      </w:r>
      <w:r w:rsidR="00BE5B10">
        <w:rPr>
          <w:rFonts w:ascii="Verdana" w:hAnsi="Verdana"/>
          <w:sz w:val="18"/>
          <w:szCs w:val="18"/>
        </w:rPr>
        <w:t xml:space="preserve">na zákaznickém centru Energie AG Kolín a.s. </w:t>
      </w:r>
      <w:r w:rsidRPr="00076764">
        <w:rPr>
          <w:rFonts w:ascii="Verdana" w:hAnsi="Verdana"/>
          <w:sz w:val="18"/>
          <w:szCs w:val="18"/>
        </w:rPr>
        <w:t>nebo převodem na účet Energie AG Kolín a.s.na základě podepsání zakázkového listu po montáží vodoměrné sestavy.</w:t>
      </w:r>
      <w:r w:rsidR="00BE5B10">
        <w:rPr>
          <w:rFonts w:ascii="Verdana" w:hAnsi="Verdana"/>
          <w:sz w:val="18"/>
          <w:szCs w:val="18"/>
        </w:rPr>
        <w:t xml:space="preserve"> Platba v hotovosti při montáži není možná.</w:t>
      </w:r>
    </w:p>
    <w:p w14:paraId="5F4C5DDD" w14:textId="3A6D815F" w:rsidR="00B82C0B" w:rsidRPr="00076764" w:rsidRDefault="00455387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Cena pro vodovodní přípojku o větší</w:t>
      </w:r>
      <w:r w:rsidR="00C67A78" w:rsidRPr="00076764">
        <w:rPr>
          <w:rFonts w:ascii="Verdana" w:hAnsi="Verdana"/>
          <w:sz w:val="18"/>
          <w:szCs w:val="18"/>
        </w:rPr>
        <w:t>m</w:t>
      </w:r>
      <w:r w:rsidRPr="00076764">
        <w:rPr>
          <w:rFonts w:ascii="Verdana" w:hAnsi="Verdana"/>
          <w:sz w:val="18"/>
          <w:szCs w:val="18"/>
        </w:rPr>
        <w:t xml:space="preserve"> průměru je vyšší a bude s předstihem žadateli o napojení sdělena.</w:t>
      </w:r>
    </w:p>
    <w:p w14:paraId="60DBAF6F" w14:textId="77777777" w:rsidR="003C7103" w:rsidRPr="00076764" w:rsidRDefault="003C7103" w:rsidP="0007676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6764">
        <w:rPr>
          <w:rFonts w:ascii="Verdana" w:hAnsi="Verdana"/>
          <w:b/>
          <w:bCs/>
          <w:sz w:val="18"/>
          <w:szCs w:val="18"/>
          <w:u w:val="single"/>
        </w:rPr>
        <w:br w:type="page"/>
      </w:r>
    </w:p>
    <w:p w14:paraId="7149ECEF" w14:textId="111E7E67" w:rsidR="00DC5D73" w:rsidRDefault="008246C6" w:rsidP="0007676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>Ilustrační f</w:t>
      </w:r>
      <w:r w:rsidR="00DC5D73">
        <w:rPr>
          <w:rFonts w:ascii="Verdana" w:hAnsi="Verdana"/>
          <w:b/>
          <w:bCs/>
          <w:sz w:val="18"/>
          <w:szCs w:val="18"/>
          <w:u w:val="single"/>
        </w:rPr>
        <w:t>otografie vodoměrné sestavy:</w:t>
      </w:r>
    </w:p>
    <w:p w14:paraId="23AFDD9E" w14:textId="65E9DDEA" w:rsidR="00DC5D73" w:rsidRDefault="00DC5D73" w:rsidP="00DC5D73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CBB3B20" wp14:editId="76471BB4">
            <wp:extent cx="2463721" cy="3284962"/>
            <wp:effectExtent l="8255" t="0" r="254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8483" cy="32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0A64" w14:textId="77777777" w:rsidR="00DC5D73" w:rsidRPr="00076764" w:rsidRDefault="00DC5D73" w:rsidP="0007676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9E57D18" w14:textId="66E616F4" w:rsidR="00455387" w:rsidRPr="00076764" w:rsidRDefault="00455387" w:rsidP="0007676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6764">
        <w:rPr>
          <w:rFonts w:ascii="Verdana" w:hAnsi="Verdana"/>
          <w:b/>
          <w:bCs/>
          <w:sz w:val="18"/>
          <w:szCs w:val="18"/>
          <w:u w:val="single"/>
        </w:rPr>
        <w:t>Technické náležitosti pro připojení na veřejný vodovod</w:t>
      </w:r>
    </w:p>
    <w:p w14:paraId="6BC30E48" w14:textId="40921630" w:rsidR="007B3E66" w:rsidRPr="00076764" w:rsidRDefault="00455387" w:rsidP="0007676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Vodovodní přípojky mají již provedeno navrtání na veřejný vodovod</w:t>
      </w:r>
      <w:r w:rsidR="003C7103" w:rsidRPr="00076764">
        <w:rPr>
          <w:rFonts w:ascii="Verdana" w:hAnsi="Verdana"/>
          <w:sz w:val="18"/>
          <w:szCs w:val="18"/>
        </w:rPr>
        <w:t xml:space="preserve"> – je tedy vyřešeno</w:t>
      </w:r>
      <w:r w:rsidR="007B3E66" w:rsidRPr="00076764">
        <w:rPr>
          <w:rFonts w:ascii="Verdana" w:hAnsi="Verdana"/>
          <w:sz w:val="18"/>
          <w:szCs w:val="18"/>
        </w:rPr>
        <w:t>.</w:t>
      </w:r>
    </w:p>
    <w:p w14:paraId="192BB6A0" w14:textId="5A71AC40" w:rsidR="007B3E66" w:rsidRPr="00076764" w:rsidRDefault="007B3E66" w:rsidP="0007676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Majitel nemovitosti zajistí dovedení potrubí přípojky do vodoměrné šachty na svém pozemku</w:t>
      </w:r>
      <w:r w:rsidR="00C67A78" w:rsidRPr="00076764">
        <w:rPr>
          <w:rFonts w:ascii="Verdana" w:hAnsi="Verdana"/>
          <w:sz w:val="18"/>
          <w:szCs w:val="18"/>
        </w:rPr>
        <w:t xml:space="preserve">, </w:t>
      </w:r>
      <w:r w:rsidRPr="00076764">
        <w:rPr>
          <w:rFonts w:ascii="Verdana" w:hAnsi="Verdana"/>
          <w:sz w:val="18"/>
          <w:szCs w:val="18"/>
        </w:rPr>
        <w:t xml:space="preserve">do sklepa, či </w:t>
      </w:r>
      <w:r w:rsidR="00C67A78" w:rsidRPr="00076764">
        <w:rPr>
          <w:rFonts w:ascii="Verdana" w:hAnsi="Verdana"/>
          <w:sz w:val="18"/>
          <w:szCs w:val="18"/>
        </w:rPr>
        <w:t xml:space="preserve">do </w:t>
      </w:r>
      <w:r w:rsidRPr="00076764">
        <w:rPr>
          <w:rFonts w:ascii="Verdana" w:hAnsi="Verdana"/>
          <w:sz w:val="18"/>
          <w:szCs w:val="18"/>
        </w:rPr>
        <w:t>technické místnosti ve svém domě. Potrubí přípojky je opatřeno záslepkou a musí být pevně přikotvené ke stěně či podlaze.</w:t>
      </w:r>
    </w:p>
    <w:p w14:paraId="0D33035B" w14:textId="692B1BA3" w:rsidR="007B3E66" w:rsidRPr="00076764" w:rsidRDefault="007B3E66" w:rsidP="00076764">
      <w:pPr>
        <w:pStyle w:val="Odstavecseseznamem"/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Pro montáž vodoměrné sestavy musí být ponechán dostatečný prostor cca 1 metr, zároveň je třeba, aby místo bylo dobře přístupné pro následné odečty a výměny vodoměrů.</w:t>
      </w:r>
    </w:p>
    <w:p w14:paraId="35D0378C" w14:textId="2AD89A0A" w:rsidR="007B3E66" w:rsidRPr="00076764" w:rsidRDefault="007B3E66" w:rsidP="0007676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Majitel nemovitosti je povinen fyzicky odpojit stávající zdroj vody (studnu) od rozvodu vody v domě, který je napojen na nový vodovod. Fyzickým odpojením se myslí takové odpojení, kdy je přerušeno trubní vedení – tedy je demontováno potrubí, který by zajistilo případné propojení. Fyzickým odpojením se v žádném případě nemyslí uzávěr (kohout, šoupě).</w:t>
      </w:r>
    </w:p>
    <w:p w14:paraId="072217C6" w14:textId="529A2F26" w:rsidR="007B3E66" w:rsidRPr="00076764" w:rsidRDefault="007B3E66" w:rsidP="0007676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0FA385" w14:textId="5B682FDC" w:rsidR="007B3E66" w:rsidRPr="00076764" w:rsidRDefault="007B3E66" w:rsidP="0007676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6764">
        <w:rPr>
          <w:rFonts w:ascii="Verdana" w:hAnsi="Verdana"/>
          <w:b/>
          <w:bCs/>
          <w:sz w:val="18"/>
          <w:szCs w:val="18"/>
          <w:u w:val="single"/>
        </w:rPr>
        <w:t>Způsob stanovení množství odváděných odpadních vod po napojení na veřejný vodovod</w:t>
      </w:r>
    </w:p>
    <w:p w14:paraId="542C7773" w14:textId="01DDEC7B" w:rsidR="007B3E66" w:rsidRPr="00076764" w:rsidRDefault="007B3E66" w:rsidP="0007676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Nyní se stanovuje množství odváděných odpadních vod pro potřeby fakturace z tzv. směrných čísel (paušálů) danými prováděcí vyhláškou 428/2001 </w:t>
      </w:r>
      <w:r w:rsidR="003C7103" w:rsidRPr="00076764">
        <w:rPr>
          <w:rFonts w:ascii="Verdana" w:hAnsi="Verdana"/>
          <w:sz w:val="18"/>
          <w:szCs w:val="18"/>
        </w:rPr>
        <w:t xml:space="preserve">Sb. </w:t>
      </w:r>
      <w:r w:rsidRPr="00076764">
        <w:rPr>
          <w:rFonts w:ascii="Verdana" w:hAnsi="Verdana"/>
          <w:sz w:val="18"/>
          <w:szCs w:val="18"/>
        </w:rPr>
        <w:t>k zákonu o vodovodech a kanalizacích.</w:t>
      </w:r>
    </w:p>
    <w:p w14:paraId="7FAB0C3C" w14:textId="2FF79789" w:rsidR="007B3E66" w:rsidRPr="00076764" w:rsidRDefault="007B3E66" w:rsidP="0007676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Pro napojení na veřejný vodovod je možné stanovit množství vypouštěných odpadních vod i z vodoměru na přívodu pitné vody. </w:t>
      </w:r>
    </w:p>
    <w:p w14:paraId="487D423A" w14:textId="0EBA092C" w:rsidR="007B3E66" w:rsidRPr="00076764" w:rsidRDefault="007B3E66" w:rsidP="00076764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Protože většina nemovitostí bude nadále disponovat i vlastními zdroji, pro stanovení množství vypouštěných odpadních vod bude platit jako směrodatn</w:t>
      </w:r>
      <w:r w:rsidR="00C67A78" w:rsidRPr="00076764">
        <w:rPr>
          <w:rFonts w:ascii="Verdana" w:hAnsi="Verdana"/>
          <w:sz w:val="18"/>
          <w:szCs w:val="18"/>
        </w:rPr>
        <w:t>á</w:t>
      </w:r>
      <w:r w:rsidRPr="00076764">
        <w:rPr>
          <w:rFonts w:ascii="Verdana" w:hAnsi="Verdana"/>
          <w:sz w:val="18"/>
          <w:szCs w:val="18"/>
        </w:rPr>
        <w:t xml:space="preserve"> vyšší hodnota z těchto dvou čísel:</w:t>
      </w:r>
    </w:p>
    <w:p w14:paraId="58DC1ECE" w14:textId="38989332" w:rsidR="007B3E66" w:rsidRPr="00076764" w:rsidRDefault="007B3E66" w:rsidP="0007676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směrné číslo (paušál)</w:t>
      </w:r>
    </w:p>
    <w:p w14:paraId="5053A5D4" w14:textId="2DC47251" w:rsidR="007B3E66" w:rsidRPr="00076764" w:rsidRDefault="007B3E66" w:rsidP="0007676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odečet vodoměru na přípojce</w:t>
      </w:r>
    </w:p>
    <w:p w14:paraId="692932ED" w14:textId="77777777" w:rsidR="003C7103" w:rsidRDefault="003C7103" w:rsidP="00076764">
      <w:pPr>
        <w:spacing w:line="276" w:lineRule="auto"/>
      </w:pPr>
    </w:p>
    <w:p w14:paraId="64625847" w14:textId="6B59A559" w:rsidR="003C7103" w:rsidRPr="00DC5D73" w:rsidRDefault="003C7103" w:rsidP="00DC5D7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C5D73">
        <w:rPr>
          <w:rFonts w:ascii="Verdana" w:hAnsi="Verdana"/>
          <w:b/>
          <w:bCs/>
          <w:sz w:val="18"/>
          <w:szCs w:val="18"/>
          <w:u w:val="single"/>
        </w:rPr>
        <w:t>Otevírací doba zákaznického centra Energie AG Kolín a.s.</w:t>
      </w:r>
    </w:p>
    <w:p w14:paraId="74B2560B" w14:textId="038140A2" w:rsidR="003C7103" w:rsidRPr="00076764" w:rsidRDefault="00B922C3" w:rsidP="00076764">
      <w:pPr>
        <w:spacing w:line="276" w:lineRule="auto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Pondělí:</w:t>
      </w:r>
      <w:r w:rsidRPr="00076764">
        <w:rPr>
          <w:rFonts w:ascii="Verdana" w:hAnsi="Verdana"/>
          <w:sz w:val="18"/>
          <w:szCs w:val="18"/>
        </w:rPr>
        <w:tab/>
        <w:t>8-16</w:t>
      </w:r>
    </w:p>
    <w:p w14:paraId="7669793E" w14:textId="3924CCFE" w:rsidR="00B922C3" w:rsidRPr="00076764" w:rsidRDefault="00B922C3" w:rsidP="00076764">
      <w:pPr>
        <w:spacing w:line="276" w:lineRule="auto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Středa:</w:t>
      </w:r>
      <w:r w:rsidRPr="00076764">
        <w:rPr>
          <w:rFonts w:ascii="Verdana" w:hAnsi="Verdana"/>
          <w:sz w:val="18"/>
          <w:szCs w:val="18"/>
        </w:rPr>
        <w:tab/>
      </w:r>
      <w:r w:rsidRPr="00076764">
        <w:rPr>
          <w:rFonts w:ascii="Verdana" w:hAnsi="Verdana"/>
          <w:sz w:val="18"/>
          <w:szCs w:val="18"/>
        </w:rPr>
        <w:tab/>
        <w:t>8-16</w:t>
      </w:r>
    </w:p>
    <w:p w14:paraId="11ECDF1A" w14:textId="0A2A8974" w:rsidR="00B922C3" w:rsidRPr="00076764" w:rsidRDefault="00B922C3" w:rsidP="00076764">
      <w:pPr>
        <w:spacing w:line="276" w:lineRule="auto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 xml:space="preserve">Pátek: </w:t>
      </w:r>
      <w:r w:rsidRPr="00076764">
        <w:rPr>
          <w:rFonts w:ascii="Verdana" w:hAnsi="Verdana"/>
          <w:sz w:val="18"/>
          <w:szCs w:val="18"/>
        </w:rPr>
        <w:tab/>
      </w:r>
      <w:r w:rsidRPr="00076764">
        <w:rPr>
          <w:rFonts w:ascii="Verdana" w:hAnsi="Verdana"/>
          <w:sz w:val="18"/>
          <w:szCs w:val="18"/>
        </w:rPr>
        <w:tab/>
        <w:t>8-14</w:t>
      </w:r>
    </w:p>
    <w:p w14:paraId="24A3A44C" w14:textId="0ECDAD9D" w:rsidR="003C7103" w:rsidRPr="00076764" w:rsidRDefault="003C7103" w:rsidP="00076764">
      <w:pPr>
        <w:spacing w:line="276" w:lineRule="auto"/>
        <w:rPr>
          <w:rFonts w:ascii="Verdana" w:hAnsi="Verdana"/>
          <w:sz w:val="18"/>
          <w:szCs w:val="18"/>
        </w:rPr>
      </w:pPr>
      <w:r w:rsidRPr="00076764">
        <w:rPr>
          <w:rFonts w:ascii="Verdana" w:hAnsi="Verdana"/>
          <w:sz w:val="18"/>
          <w:szCs w:val="18"/>
        </w:rPr>
        <w:t>Adresa:</w:t>
      </w:r>
      <w:r w:rsidR="00DC5D73">
        <w:rPr>
          <w:rFonts w:ascii="Verdana" w:hAnsi="Verdana"/>
          <w:sz w:val="18"/>
          <w:szCs w:val="18"/>
        </w:rPr>
        <w:tab/>
      </w:r>
      <w:r w:rsidR="00DC5D73">
        <w:rPr>
          <w:rFonts w:ascii="Verdana" w:hAnsi="Verdana"/>
          <w:sz w:val="18"/>
          <w:szCs w:val="18"/>
        </w:rPr>
        <w:tab/>
      </w:r>
      <w:r w:rsidRPr="00076764">
        <w:rPr>
          <w:rFonts w:ascii="Verdana" w:hAnsi="Verdana"/>
          <w:sz w:val="18"/>
          <w:szCs w:val="18"/>
        </w:rPr>
        <w:t xml:space="preserve">Orebitská 885, </w:t>
      </w:r>
      <w:r w:rsidR="00DC5D73">
        <w:rPr>
          <w:rFonts w:ascii="Verdana" w:hAnsi="Verdana"/>
          <w:sz w:val="18"/>
          <w:szCs w:val="18"/>
        </w:rPr>
        <w:t xml:space="preserve">280 02 </w:t>
      </w:r>
      <w:r w:rsidRPr="00076764">
        <w:rPr>
          <w:rFonts w:ascii="Verdana" w:hAnsi="Verdana"/>
          <w:sz w:val="18"/>
          <w:szCs w:val="18"/>
        </w:rPr>
        <w:t>Kolín</w:t>
      </w:r>
    </w:p>
    <w:sectPr w:rsidR="003C7103" w:rsidRPr="000767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F2E2" w14:textId="77777777" w:rsidR="00141135" w:rsidRDefault="00141135" w:rsidP="00141135">
      <w:pPr>
        <w:spacing w:after="0" w:line="240" w:lineRule="auto"/>
      </w:pPr>
      <w:r>
        <w:separator/>
      </w:r>
    </w:p>
  </w:endnote>
  <w:endnote w:type="continuationSeparator" w:id="0">
    <w:p w14:paraId="182BB228" w14:textId="77777777" w:rsidR="00141135" w:rsidRDefault="00141135" w:rsidP="0014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03DE" w14:textId="77777777" w:rsidR="00141135" w:rsidRDefault="00141135" w:rsidP="00141135">
      <w:pPr>
        <w:spacing w:after="0" w:line="240" w:lineRule="auto"/>
      </w:pPr>
      <w:r>
        <w:separator/>
      </w:r>
    </w:p>
  </w:footnote>
  <w:footnote w:type="continuationSeparator" w:id="0">
    <w:p w14:paraId="59E335A9" w14:textId="77777777" w:rsidR="00141135" w:rsidRDefault="00141135" w:rsidP="0014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5F51" w14:textId="77777777" w:rsidR="003C7103" w:rsidRDefault="003C7103" w:rsidP="00141135">
    <w:pPr>
      <w:pStyle w:val="Zhlav"/>
      <w:jc w:val="right"/>
    </w:pPr>
  </w:p>
  <w:p w14:paraId="749AD3F9" w14:textId="152D6D6B" w:rsidR="00141135" w:rsidRDefault="00141135" w:rsidP="00141135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51F5E" wp14:editId="0B8120DC">
          <wp:simplePos x="0" y="0"/>
          <wp:positionH relativeFrom="column">
            <wp:posOffset>3529330</wp:posOffset>
          </wp:positionH>
          <wp:positionV relativeFrom="paragraph">
            <wp:posOffset>3175</wp:posOffset>
          </wp:positionV>
          <wp:extent cx="2221865" cy="285750"/>
          <wp:effectExtent l="0" t="0" r="6985" b="0"/>
          <wp:wrapTight wrapText="bothSides">
            <wp:wrapPolygon edited="0">
              <wp:start x="0" y="0"/>
              <wp:lineTo x="0" y="20160"/>
              <wp:lineTo x="21483" y="20160"/>
              <wp:lineTo x="21483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2C2F81B" w14:textId="77777777" w:rsidR="00141135" w:rsidRDefault="00141135" w:rsidP="001411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6B8"/>
    <w:multiLevelType w:val="hybridMultilevel"/>
    <w:tmpl w:val="83EC5E5C"/>
    <w:lvl w:ilvl="0" w:tplc="73806C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42B"/>
    <w:multiLevelType w:val="hybridMultilevel"/>
    <w:tmpl w:val="954E3FD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A25864"/>
    <w:multiLevelType w:val="hybridMultilevel"/>
    <w:tmpl w:val="A7C8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5B37"/>
    <w:multiLevelType w:val="hybridMultilevel"/>
    <w:tmpl w:val="34121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0BCD"/>
    <w:multiLevelType w:val="hybridMultilevel"/>
    <w:tmpl w:val="ADEA5E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448E0"/>
    <w:multiLevelType w:val="hybridMultilevel"/>
    <w:tmpl w:val="0DBA1916"/>
    <w:lvl w:ilvl="0" w:tplc="4282D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89"/>
    <w:rsid w:val="00050FE8"/>
    <w:rsid w:val="00075798"/>
    <w:rsid w:val="00076764"/>
    <w:rsid w:val="00141135"/>
    <w:rsid w:val="001E589A"/>
    <w:rsid w:val="00232CAA"/>
    <w:rsid w:val="003C7103"/>
    <w:rsid w:val="00455387"/>
    <w:rsid w:val="00643209"/>
    <w:rsid w:val="007B3E66"/>
    <w:rsid w:val="008246C6"/>
    <w:rsid w:val="008B1274"/>
    <w:rsid w:val="009200B8"/>
    <w:rsid w:val="00940089"/>
    <w:rsid w:val="00AC3F41"/>
    <w:rsid w:val="00B4509E"/>
    <w:rsid w:val="00B82C0B"/>
    <w:rsid w:val="00B922C3"/>
    <w:rsid w:val="00BE5B10"/>
    <w:rsid w:val="00C05E6B"/>
    <w:rsid w:val="00C67A78"/>
    <w:rsid w:val="00D126FD"/>
    <w:rsid w:val="00D77591"/>
    <w:rsid w:val="00DC5D73"/>
    <w:rsid w:val="00EB7B69"/>
    <w:rsid w:val="00F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A61E"/>
  <w15:chartTrackingRefBased/>
  <w15:docId w15:val="{5AB90D06-09FC-44C1-B5A1-FF1A0B2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0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2C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2C0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4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135"/>
  </w:style>
  <w:style w:type="paragraph" w:styleId="Zpat">
    <w:name w:val="footer"/>
    <w:basedOn w:val="Normln"/>
    <w:link w:val="ZpatChar"/>
    <w:uiPriority w:val="99"/>
    <w:unhideWhenUsed/>
    <w:rsid w:val="0014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135"/>
  </w:style>
  <w:style w:type="character" w:styleId="Odkaznakoment">
    <w:name w:val="annotation reference"/>
    <w:basedOn w:val="Standardnpsmoodstavce"/>
    <w:uiPriority w:val="99"/>
    <w:semiHidden/>
    <w:unhideWhenUsed/>
    <w:rsid w:val="001411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1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1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1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13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1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ekol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ergiekolin.cz/qf/cs/ramjet/moje-obec/detail?localPartId=1397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oman.nekvapil@energieko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Hošek</dc:creator>
  <cp:keywords/>
  <dc:description/>
  <cp:lastModifiedBy>Václav Hošek</cp:lastModifiedBy>
  <cp:revision>9</cp:revision>
  <cp:lastPrinted>2021-06-17T13:59:00Z</cp:lastPrinted>
  <dcterms:created xsi:type="dcterms:W3CDTF">2021-06-16T13:24:00Z</dcterms:created>
  <dcterms:modified xsi:type="dcterms:W3CDTF">2022-03-04T13:38:00Z</dcterms:modified>
</cp:coreProperties>
</file>